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AC" w:rsidRPr="00E3022E" w:rsidRDefault="000F5914" w:rsidP="00E3022E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2016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189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ty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doanh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nghiệp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đăng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ký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nộp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thuế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địa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bàn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huyện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Lục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đó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0F5914" w:rsidRPr="00E3022E" w:rsidRDefault="000F5914" w:rsidP="00E3022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biến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rau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củ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03 </w:t>
      </w:r>
    </w:p>
    <w:p w:rsidR="000F5914" w:rsidRPr="00E3022E" w:rsidRDefault="000F5914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ty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TNHH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biến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lâm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xuất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nhập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E3022E">
        <w:rPr>
          <w:rFonts w:asciiTheme="majorHAnsi" w:hAnsiTheme="majorHAnsi" w:cstheme="majorHAnsi"/>
          <w:sz w:val="28"/>
          <w:szCs w:val="28"/>
          <w:lang w:val="en-US"/>
        </w:rPr>
        <w:t>khẩu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:</w:t>
      </w:r>
      <w:proofErr w:type="gram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9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0F5914" w:rsidRPr="00E3022E" w:rsidRDefault="000F5914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Đ21A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Thắng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mỹ</w:t>
      </w:r>
      <w:proofErr w:type="spellEnd"/>
    </w:p>
    <w:p w:rsidR="000F5914" w:rsidRPr="00E3022E" w:rsidRDefault="000F5914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xuất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rau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hữu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Hưng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: 15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0F5914" w:rsidRPr="00E3022E" w:rsidRDefault="000F5914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Hưng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</w:p>
    <w:p w:rsidR="000F5914" w:rsidRPr="00E3022E" w:rsidRDefault="000F5914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TNHH Minh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Hiền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2 : 05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0F5914" w:rsidRPr="00E3022E" w:rsidRDefault="000F5914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Xóm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6 –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Tràng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An</w:t>
      </w:r>
    </w:p>
    <w:p w:rsidR="000F5914" w:rsidRPr="00E3022E" w:rsidRDefault="000F5914" w:rsidP="00E3022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Gia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kim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loại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>: 07</w:t>
      </w:r>
    </w:p>
    <w:p w:rsidR="000F5914" w:rsidRPr="00E3022E" w:rsidRDefault="000F5914" w:rsidP="00E3022E">
      <w:pPr>
        <w:pStyle w:val="ListParagraph"/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>-</w:t>
      </w:r>
      <w:r w:rsidRPr="00E3022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TNHH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Xuất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Thương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Mại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Toàn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Hoa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8 </w:t>
      </w:r>
      <w:proofErr w:type="spellStart"/>
      <w:proofErr w:type="gram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proofErr w:type="gram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0F5914" w:rsidRPr="00E3022E" w:rsidRDefault="000F5914" w:rsidP="00E3022E">
      <w:pPr>
        <w:spacing w:after="0"/>
        <w:ind w:left="72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    Đ/c: Đ21A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mỹ</w:t>
      </w:r>
      <w:proofErr w:type="spellEnd"/>
    </w:p>
    <w:p w:rsidR="000F5914" w:rsidRPr="00E3022E" w:rsidRDefault="000F5914" w:rsidP="00E3022E">
      <w:pPr>
        <w:pStyle w:val="ListParagraph"/>
        <w:numPr>
          <w:ilvl w:val="0"/>
          <w:numId w:val="2"/>
        </w:numPr>
        <w:spacing w:after="0"/>
        <w:ind w:left="851" w:hanging="131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TNHH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Xây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Dựng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Thương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Mại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Nam Á</w:t>
      </w:r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15 </w:t>
      </w:r>
      <w:proofErr w:type="spellStart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0F5914" w:rsidRPr="00E3022E" w:rsidRDefault="000F5914" w:rsidP="00E3022E">
      <w:pPr>
        <w:spacing w:after="0"/>
        <w:ind w:left="72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    Đ/c: Đ21A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mỹ</w:t>
      </w:r>
      <w:proofErr w:type="spellEnd"/>
    </w:p>
    <w:p w:rsidR="000F5914" w:rsidRPr="00E3022E" w:rsidRDefault="000F5914" w:rsidP="00E3022E">
      <w:pPr>
        <w:pStyle w:val="ListParagraph"/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>-</w:t>
      </w:r>
      <w:r w:rsidRPr="00E3022E">
        <w:rPr>
          <w:rFonts w:asciiTheme="majorHAnsi" w:hAnsiTheme="majorHAnsi" w:cstheme="majorHAnsi"/>
          <w:sz w:val="28"/>
          <w:szCs w:val="28"/>
        </w:rPr>
        <w:t xml:space="preserve"> </w:t>
      </w: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Trách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Nhiệm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Hữu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Hạn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Tân</w:t>
      </w:r>
      <w:proofErr w:type="spellEnd"/>
      <w:proofErr w:type="gram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Âu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: 15 </w:t>
      </w:r>
      <w:proofErr w:type="spellStart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0F5914" w:rsidRPr="00E3022E" w:rsidRDefault="000F5914" w:rsidP="00E3022E">
      <w:pPr>
        <w:spacing w:after="0"/>
        <w:ind w:left="72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    Đ/c: Đ21A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mỹ</w:t>
      </w:r>
      <w:proofErr w:type="spellEnd"/>
    </w:p>
    <w:p w:rsidR="000F5914" w:rsidRPr="00E3022E" w:rsidRDefault="000F5914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TNHH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Nghiệp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Nhôm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Việt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08 </w:t>
      </w:r>
      <w:proofErr w:type="spellStart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0F5914" w:rsidRPr="00E3022E" w:rsidRDefault="000F5914" w:rsidP="00E3022E">
      <w:pPr>
        <w:spacing w:after="0"/>
        <w:ind w:left="72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    Đ/c: Đ21A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mỹ</w:t>
      </w:r>
      <w:proofErr w:type="spellEnd"/>
    </w:p>
    <w:p w:rsidR="000F5914" w:rsidRPr="00E3022E" w:rsidRDefault="000F5914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TNHH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Thương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Mại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Nghiệp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Nhôm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Việt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08 </w:t>
      </w:r>
      <w:proofErr w:type="spellStart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0F5914" w:rsidRPr="00E3022E" w:rsidRDefault="000F5914" w:rsidP="00E3022E">
      <w:pPr>
        <w:spacing w:after="0"/>
        <w:ind w:left="72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    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578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Đường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Trần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hưng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đạo</w:t>
      </w:r>
      <w:proofErr w:type="spellEnd"/>
    </w:p>
    <w:p w:rsidR="000F5914" w:rsidRPr="00E3022E" w:rsidRDefault="000F5914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Trách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Nhiệm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Hữu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Hạn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Xuân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Lộc</w:t>
      </w:r>
      <w:proofErr w:type="spellEnd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12 </w:t>
      </w:r>
      <w:proofErr w:type="spellStart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50E6E"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0F5914" w:rsidRPr="00E3022E" w:rsidRDefault="000F5914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khu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Thắng</w:t>
      </w:r>
      <w:proofErr w:type="spellEnd"/>
    </w:p>
    <w:p w:rsidR="00B50E6E" w:rsidRPr="00E3022E" w:rsidRDefault="00B50E6E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TNHH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Xuất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Thương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Mại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Tú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Anh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08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B50E6E" w:rsidRPr="00E3022E" w:rsidRDefault="00B50E6E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Thôn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Thửa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Trung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Lương</w:t>
      </w:r>
      <w:proofErr w:type="spellEnd"/>
    </w:p>
    <w:p w:rsidR="00A06B91" w:rsidRPr="00E3022E" w:rsidRDefault="00A06B91" w:rsidP="00E3022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>May: 12</w:t>
      </w:r>
    </w:p>
    <w:p w:rsidR="00A06B91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Công Ty TNHH May Và Thương Mại </w:t>
      </w:r>
      <w:r w:rsidR="00A06B91"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Bình Minh</w:t>
      </w:r>
      <w:r w:rsidRPr="00E3022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: </w:t>
      </w: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6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CD5856" w:rsidRPr="00E3022E" w:rsidRDefault="00CD5856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119,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đường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Triều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Hội</w:t>
      </w:r>
      <w:proofErr w:type="spellEnd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>Mỹ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Công Ty TNHH Woo Seok Inko Vin</w:t>
      </w:r>
      <w:r w:rsidRPr="00E3022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a: </w:t>
      </w: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8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CD5856" w:rsidRPr="00E3022E" w:rsidRDefault="00CD5856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khu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Long</w:t>
      </w:r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>Mỹ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Công</w:t>
      </w:r>
      <w:r w:rsidRPr="00E3022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Ty TNHH May Mặc Và Thương Mại </w:t>
      </w: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Tân Phát</w:t>
      </w:r>
      <w:r w:rsidRPr="00E3022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: </w:t>
      </w: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50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CD5856" w:rsidRPr="00E3022E" w:rsidRDefault="00CD5856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Thôn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Sông</w:t>
      </w:r>
      <w:proofErr w:type="spellEnd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>An</w:t>
      </w:r>
      <w:proofErr w:type="gramEnd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>Đổ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Côn</w:t>
      </w:r>
      <w:r w:rsidRPr="00E3022E">
        <w:rPr>
          <w:rFonts w:asciiTheme="majorHAnsi" w:eastAsia="Times New Roman" w:hAnsiTheme="majorHAnsi" w:cstheme="majorHAnsi"/>
          <w:sz w:val="28"/>
          <w:szCs w:val="28"/>
          <w:lang w:eastAsia="vi-VN"/>
        </w:rPr>
        <w:t>g Ty CP Sản Xuất Thương Mại Và</w:t>
      </w:r>
      <w:r w:rsidRPr="00E3022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Xuất Nhập Khẩu Hà Nam</w:t>
      </w:r>
      <w:r w:rsidRPr="00E3022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: </w:t>
      </w: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5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Thôn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Thứ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Nhất</w:t>
      </w:r>
      <w:proofErr w:type="spellEnd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An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>Lão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Công ty CP may VIKO</w:t>
      </w:r>
      <w:r w:rsidRPr="00E3022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: </w:t>
      </w: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200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Thôn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An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Thái</w:t>
      </w:r>
      <w:proofErr w:type="spellEnd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An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>Mỹ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Công </w:t>
      </w:r>
      <w:r w:rsidRPr="00E3022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Ty TNHH Sản Xuất Và Thương Mại </w:t>
      </w: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Thu Anh</w:t>
      </w:r>
      <w:r w:rsidRPr="00E3022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: </w:t>
      </w: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08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Thôn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Cát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Tường</w:t>
      </w:r>
      <w:proofErr w:type="spellEnd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An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>Mỹ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Công Ty TNHH Thương Mại May Đoàn Kết</w:t>
      </w:r>
      <w:r w:rsidRPr="00E3022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: </w:t>
      </w: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08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Thôn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9</w:t>
      </w:r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>Bồ</w:t>
      </w:r>
      <w:proofErr w:type="spellEnd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Công Ty TNHH May Anh Đức</w:t>
      </w:r>
      <w:r w:rsidRPr="00E3022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: </w:t>
      </w: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70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CD5856" w:rsidRPr="00E3022E" w:rsidRDefault="00CD5856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Thôn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Tiên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>Đồn</w:t>
      </w:r>
      <w:proofErr w:type="spellEnd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en-US"/>
        </w:rPr>
        <w:t>Xá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Công Ty Cổ Phần May Phú Lộc</w:t>
      </w:r>
      <w:r w:rsidRPr="00E3022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: </w:t>
      </w: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100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CD5856" w:rsidRPr="00E3022E" w:rsidRDefault="00CD5856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fr-FR"/>
        </w:rPr>
      </w:pPr>
      <w:r w:rsidRPr="00E3022E">
        <w:rPr>
          <w:rFonts w:asciiTheme="majorHAnsi" w:hAnsiTheme="majorHAnsi" w:cstheme="majorHAnsi"/>
          <w:sz w:val="28"/>
          <w:szCs w:val="28"/>
          <w:lang w:val="fr-FR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fr-FR"/>
        </w:rPr>
        <w:t>Thôn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fr-FR"/>
        </w:rPr>
        <w:t>Ông</w:t>
      </w:r>
      <w:proofErr w:type="spellEnd"/>
      <w:r w:rsidR="00E3022E" w:rsidRPr="00E3022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fr-FR"/>
        </w:rPr>
        <w:t>Cân</w:t>
      </w:r>
      <w:proofErr w:type="spellEnd"/>
      <w:r w:rsidR="00E3022E" w:rsidRPr="00E3022E">
        <w:rPr>
          <w:rFonts w:asciiTheme="majorHAnsi" w:hAnsiTheme="majorHAnsi" w:cstheme="majorHAnsi"/>
          <w:sz w:val="28"/>
          <w:szCs w:val="28"/>
          <w:lang w:val="fr-FR"/>
        </w:rPr>
        <w:t xml:space="preserve"> La </w:t>
      </w:r>
      <w:proofErr w:type="spellStart"/>
      <w:r w:rsidR="00E3022E" w:rsidRPr="00E3022E">
        <w:rPr>
          <w:rFonts w:asciiTheme="majorHAnsi" w:hAnsiTheme="majorHAnsi" w:cstheme="majorHAnsi"/>
          <w:sz w:val="28"/>
          <w:szCs w:val="28"/>
          <w:lang w:val="fr-FR"/>
        </w:rPr>
        <w:t>Sơn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Công Ty TNHH May Lê Minh</w:t>
      </w:r>
      <w:r w:rsidRPr="00E3022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:</w:t>
      </w: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20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E3022E" w:rsidRPr="00E3022E" w:rsidRDefault="00E3022E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Thôn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Tiên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Đồn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Xá</w:t>
      </w:r>
      <w:proofErr w:type="spellEnd"/>
    </w:p>
    <w:p w:rsidR="00CD5856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Công Ty TNHH May Chung Nhật</w:t>
      </w:r>
      <w:r w:rsidRPr="00E3022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: </w:t>
      </w: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10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E3022E" w:rsidRPr="00E3022E" w:rsidRDefault="00E3022E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>Đ/</w:t>
      </w:r>
      <w:proofErr w:type="gram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 :</w:t>
      </w:r>
      <w:proofErr w:type="gram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5 –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Ngọc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Lũ</w:t>
      </w:r>
      <w:proofErr w:type="spellEnd"/>
    </w:p>
    <w:p w:rsidR="00A06B91" w:rsidRPr="00E3022E" w:rsidRDefault="00CD5856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A06B91">
        <w:rPr>
          <w:rFonts w:asciiTheme="majorHAnsi" w:eastAsia="Times New Roman" w:hAnsiTheme="majorHAnsi" w:cstheme="majorHAnsi"/>
          <w:sz w:val="28"/>
          <w:szCs w:val="28"/>
          <w:lang w:eastAsia="vi-VN"/>
        </w:rPr>
        <w:t>Công Ty Cổ Phần May Đức Hạnh</w:t>
      </w:r>
      <w:r w:rsidRPr="00E3022E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: </w:t>
      </w: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200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A06B91" w:rsidRPr="00E3022E" w:rsidRDefault="00E3022E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Cụm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CN-TTCN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Lục</w:t>
      </w:r>
      <w:proofErr w:type="spellEnd"/>
    </w:p>
    <w:p w:rsidR="000F5914" w:rsidRPr="00E3022E" w:rsidRDefault="00B50E6E" w:rsidP="00E3022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Nuôi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trồng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thủy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: 02</w:t>
      </w:r>
    </w:p>
    <w:p w:rsidR="00A06B91" w:rsidRPr="00E3022E" w:rsidRDefault="00A06B91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TNHH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Triển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Nghiệp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Eco-Farms: 6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A06B91" w:rsidRPr="00E3022E" w:rsidRDefault="00A06B91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119,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đường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Trần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Tử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</w:p>
    <w:p w:rsidR="00A06B91" w:rsidRPr="00E3022E" w:rsidRDefault="00A06B91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ty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CP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thực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phẩm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thương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mại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Đức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Tín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5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A06B91" w:rsidRPr="00E3022E" w:rsidRDefault="00A06B91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Thôn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Phú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Đa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Bối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Cầu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B50E6E" w:rsidRPr="00E3022E" w:rsidRDefault="00B50E6E" w:rsidP="00E3022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Cung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cấp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dịch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vụ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ăn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uống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: 02</w:t>
      </w:r>
    </w:p>
    <w:p w:rsidR="00A06B91" w:rsidRPr="00E3022E" w:rsidRDefault="00A06B91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CP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Đầu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Tư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Xây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Dựng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Thương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Mại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Triển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Du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Lịch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Sơn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Long: 05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A06B91" w:rsidRPr="00E3022E" w:rsidRDefault="00A06B91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11,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khu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trung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tâm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thương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mại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khu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Thắng</w:t>
      </w:r>
      <w:proofErr w:type="spellEnd"/>
    </w:p>
    <w:p w:rsidR="00A06B91" w:rsidRPr="00E3022E" w:rsidRDefault="00A06B91" w:rsidP="00E3022E">
      <w:pPr>
        <w:pStyle w:val="ListParagraph"/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Trách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Nhiệm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Hữu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Hạn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E3022E">
        <w:rPr>
          <w:rFonts w:asciiTheme="majorHAnsi" w:hAnsiTheme="majorHAnsi" w:cstheme="majorHAnsi"/>
          <w:sz w:val="28"/>
          <w:szCs w:val="28"/>
          <w:lang w:val="en-US"/>
        </w:rPr>
        <w:t>Phú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> :</w:t>
      </w:r>
      <w:proofErr w:type="gram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15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A06B91" w:rsidRPr="00E3022E" w:rsidRDefault="00A06B91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Xóm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5,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Cổ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Viễn</w:t>
      </w:r>
      <w:proofErr w:type="spellEnd"/>
    </w:p>
    <w:p w:rsidR="00B50E6E" w:rsidRPr="00E3022E" w:rsidRDefault="00B50E6E" w:rsidP="00E3022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xuất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thức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ăn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gia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súc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gia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cầm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thủy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01</w:t>
      </w:r>
    </w:p>
    <w:p w:rsidR="00A06B91" w:rsidRPr="00E3022E" w:rsidRDefault="00A06B91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CP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Nghệ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Tân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Việt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Chuyển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Đổi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TNHH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Xuất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Thương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Mại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Tân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: 80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A06B91" w:rsidRPr="00E3022E" w:rsidRDefault="00A06B91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khu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Long</w:t>
      </w:r>
    </w:p>
    <w:p w:rsidR="00B50E6E" w:rsidRPr="00E3022E" w:rsidRDefault="00B50E6E" w:rsidP="00E3022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xuất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giấy</w:t>
      </w:r>
      <w:proofErr w:type="spellEnd"/>
      <w:r w:rsidR="00A06B91"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02</w:t>
      </w:r>
    </w:p>
    <w:p w:rsidR="00A06B91" w:rsidRPr="00E3022E" w:rsidRDefault="00A06B91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Cổ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Phần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Cata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8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A06B91" w:rsidRPr="00E3022E" w:rsidRDefault="00A06B91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khu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Thắng</w:t>
      </w:r>
      <w:proofErr w:type="spellEnd"/>
    </w:p>
    <w:p w:rsidR="00A06B91" w:rsidRPr="00E3022E" w:rsidRDefault="00A06B91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TNHH Bb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Hà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Nam: 3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A06B91" w:rsidRPr="00E3022E" w:rsidRDefault="00A06B91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khu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Tiến</w:t>
      </w:r>
      <w:proofErr w:type="spellEnd"/>
    </w:p>
    <w:p w:rsidR="00B50E6E" w:rsidRPr="00E3022E" w:rsidRDefault="00B50E6E" w:rsidP="00E3022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xuất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đồ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uống</w:t>
      </w:r>
      <w:proofErr w:type="spellEnd"/>
      <w:r w:rsidR="00A06B91" w:rsidRPr="00E3022E">
        <w:rPr>
          <w:rFonts w:asciiTheme="majorHAnsi" w:hAnsiTheme="majorHAnsi" w:cstheme="majorHAnsi"/>
          <w:sz w:val="28"/>
          <w:szCs w:val="28"/>
          <w:lang w:val="en-US"/>
        </w:rPr>
        <w:t>: 03</w:t>
      </w:r>
    </w:p>
    <w:p w:rsidR="00A06B91" w:rsidRPr="00E3022E" w:rsidRDefault="00A06B91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ty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TNHH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Hà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Thủy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6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A06B91" w:rsidRPr="00E3022E" w:rsidRDefault="00A06B91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lastRenderedPageBreak/>
        <w:t>CTy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TNHH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Thương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Mại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Vận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Tải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Hùng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Linh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7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A06B91" w:rsidRPr="00E3022E" w:rsidRDefault="00A06B91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CTy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TNHH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Đầu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Tư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Thương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Mại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Hưng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Dũng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7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B50E6E" w:rsidRPr="00E3022E" w:rsidRDefault="00B50E6E" w:rsidP="00E3022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Chăn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nuôi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lợn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>: 02</w:t>
      </w:r>
    </w:p>
    <w:p w:rsidR="00B50E6E" w:rsidRPr="00E3022E" w:rsidRDefault="00B50E6E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Ty TNHH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Triển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Nghiệp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Thôn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Bồ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05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B50E6E" w:rsidRPr="00E3022E" w:rsidRDefault="00B50E6E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Thôn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8</w:t>
      </w:r>
    </w:p>
    <w:p w:rsidR="00B50E6E" w:rsidRPr="00E3022E" w:rsidRDefault="00A06B91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ty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TNHH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nghiệp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xây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dựng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Xuân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05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A06B91" w:rsidRPr="00E3022E" w:rsidRDefault="00A06B91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Thôn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Đông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Xuân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Tiêu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B50E6E" w:rsidRPr="00E3022E" w:rsidRDefault="00B50E6E" w:rsidP="00E3022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Chưng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cất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rượu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>: 01</w:t>
      </w:r>
    </w:p>
    <w:p w:rsidR="00B50E6E" w:rsidRPr="00E3022E" w:rsidRDefault="00B50E6E" w:rsidP="00E3022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Doanh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Nghiệp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Tư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Tuyền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Tuyến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: 08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</w:p>
    <w:p w:rsidR="00A06B91" w:rsidRPr="00E3022E" w:rsidRDefault="00A06B91" w:rsidP="00E3022E">
      <w:pPr>
        <w:pStyle w:val="ListParagraph"/>
        <w:spacing w:after="0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Đ/c: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Xóm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16 -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Hàn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Mạc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Hưng</w:t>
      </w:r>
      <w:proofErr w:type="spellEnd"/>
      <w:r w:rsidRPr="00E3022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022E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</w:p>
    <w:sectPr w:rsidR="00A06B91" w:rsidRPr="00E3022E" w:rsidSect="00E3022E">
      <w:pgSz w:w="11906" w:h="16838"/>
      <w:pgMar w:top="1440" w:right="170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181"/>
    <w:multiLevelType w:val="hybridMultilevel"/>
    <w:tmpl w:val="DD3E24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44928"/>
    <w:multiLevelType w:val="hybridMultilevel"/>
    <w:tmpl w:val="0BAAF8F4"/>
    <w:lvl w:ilvl="0" w:tplc="D6E81CE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914"/>
    <w:rsid w:val="000F5914"/>
    <w:rsid w:val="001219BC"/>
    <w:rsid w:val="009F1AAC"/>
    <w:rsid w:val="00A06B91"/>
    <w:rsid w:val="00B50E6E"/>
    <w:rsid w:val="00CD5856"/>
    <w:rsid w:val="00E3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2</cp:revision>
  <cp:lastPrinted>2016-09-15T04:08:00Z</cp:lastPrinted>
  <dcterms:created xsi:type="dcterms:W3CDTF">2016-09-15T03:20:00Z</dcterms:created>
  <dcterms:modified xsi:type="dcterms:W3CDTF">2016-09-15T04:09:00Z</dcterms:modified>
</cp:coreProperties>
</file>